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26" w:rsidRDefault="000D0A26" w:rsidP="000D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D0A26" w:rsidRDefault="000D0A26" w:rsidP="000D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0D0A26" w:rsidRDefault="000D0A26" w:rsidP="000D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0D0A26" w:rsidRDefault="000D0A26" w:rsidP="000D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30.10.2024 г.№5-20</w:t>
      </w: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Н.Ивайтенки</w:t>
      </w:r>
    </w:p>
    <w:p w:rsidR="000D0A26" w:rsidRDefault="000D0A26" w:rsidP="000D0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D0A26" w:rsidRDefault="000D0A26" w:rsidP="000D0A2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  <w:szCs w:val="24"/>
        </w:rPr>
        <w:t>Ивайтенский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0D0A26" w:rsidRDefault="000D0A26" w:rsidP="000D0A2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0D0A26" w:rsidRDefault="000D0A26" w:rsidP="000D0A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0D0A26" w:rsidRDefault="000D0A26" w:rsidP="000D0A2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Ивайтенской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</w:t>
      </w:r>
      <w:r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 xml:space="preserve">администрации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>
        <w:rPr>
          <w:rFonts w:eastAsiaTheme="minorEastAsia" w:cstheme="minorBidi"/>
          <w:sz w:val="24"/>
          <w:szCs w:val="24"/>
        </w:rPr>
        <w:t>дств в б</w:t>
      </w:r>
      <w:proofErr w:type="gramEnd"/>
      <w:r>
        <w:rPr>
          <w:rFonts w:eastAsiaTheme="minorEastAsia" w:cstheme="minorBidi"/>
          <w:sz w:val="24"/>
          <w:szCs w:val="24"/>
        </w:rPr>
        <w:t>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0D0A26" w:rsidRDefault="000D0A26" w:rsidP="000D0A2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01.01.2025 г. по 31.12.2025 г.</w:t>
      </w:r>
    </w:p>
    <w:p w:rsidR="000D0A26" w:rsidRDefault="000D0A26" w:rsidP="000D0A2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0D0A26" w:rsidRDefault="000D0A26" w:rsidP="000D0A2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0D0A26" w:rsidRDefault="000D0A26" w:rsidP="000D0A26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D0A26" w:rsidRDefault="000D0A26" w:rsidP="000D0A26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D0A26" w:rsidRDefault="000D0A26" w:rsidP="000D0A26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D0A26" w:rsidRDefault="000D0A26" w:rsidP="000D0A26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D0A26" w:rsidRDefault="000D0A26" w:rsidP="000D0A26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        </w:t>
      </w:r>
      <w:r>
        <w:rPr>
          <w:sz w:val="24"/>
          <w:szCs w:val="24"/>
        </w:rPr>
        <w:tab/>
        <w:t xml:space="preserve">                                                </w:t>
      </w:r>
      <w:proofErr w:type="spellStart"/>
      <w:r>
        <w:rPr>
          <w:sz w:val="24"/>
          <w:szCs w:val="24"/>
        </w:rPr>
        <w:t>Т.Н.Табунова</w:t>
      </w:r>
      <w:proofErr w:type="spellEnd"/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0D0A26" w:rsidRDefault="000D0A26" w:rsidP="000D0A26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30.10.2024 г.  № 5-20</w:t>
      </w:r>
    </w:p>
    <w:p w:rsidR="000D0A26" w:rsidRDefault="000D0A26" w:rsidP="000D0A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D0A26" w:rsidRDefault="000D0A26" w:rsidP="000D0A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0D0A26" w:rsidRDefault="000D0A26" w:rsidP="000D0A26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Новые Ивайтенки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D0A26" w:rsidRDefault="000D0A26" w:rsidP="000D0A2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Борзыкина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Анатолия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="00DC141B" w:rsidRPr="00DC141B">
        <w:rPr>
          <w:rFonts w:ascii="Times New Roman" w:hAnsi="Times New Roman" w:cs="Times New Roman"/>
          <w:b/>
          <w:sz w:val="24"/>
          <w:szCs w:val="24"/>
        </w:rPr>
        <w:t>и.о.</w:t>
      </w:r>
      <w:r w:rsidR="00DC14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</w:t>
      </w:r>
      <w:r w:rsidR="000E05DB">
        <w:rPr>
          <w:rFonts w:ascii="Times New Roman" w:hAnsi="Times New Roman" w:cs="Times New Roman"/>
          <w:b/>
          <w:sz w:val="24"/>
          <w:szCs w:val="24"/>
        </w:rPr>
        <w:t>она Дуда Владимира Анатольевича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_____________ №_____,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 №_____,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0D0A26" w:rsidRDefault="000D0A26" w:rsidP="000D0A2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0D0A26" w:rsidRDefault="000D0A26" w:rsidP="000D0A26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color w:val="FF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0D0A26" w:rsidRDefault="000D0A26" w:rsidP="000D0A26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0D0A26" w:rsidRDefault="000D0A26" w:rsidP="000D0A2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0D0A26" w:rsidRDefault="000D0A26" w:rsidP="000D0A2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земляных работ, установленным нормативными правовыми актами Брянской области и Правилами благоустройства;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0D0A26" w:rsidRDefault="000D0A26" w:rsidP="000D0A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8) технические и санитарно-защитные зоны;</w:t>
      </w:r>
    </w:p>
    <w:p w:rsidR="000D0A26" w:rsidRDefault="000D0A26" w:rsidP="000D0A26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0D0A26" w:rsidRDefault="000D0A26" w:rsidP="000D0A26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0D0A26" w:rsidRDefault="000D0A26" w:rsidP="000D0A26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0D0A26" w:rsidRDefault="000D0A26" w:rsidP="000D0A26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Соглашением, в том числе с предложениями о принятии муниципальных правовых актов, необходимых для выполнения полномочий;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0D0A26" w:rsidRDefault="000D0A26" w:rsidP="000D0A26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0D0A26" w:rsidRDefault="000D0A26" w:rsidP="000D0A26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0D0A26" w:rsidRDefault="000D0A26" w:rsidP="000D0A26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0D0A26" w:rsidRDefault="000D0A26" w:rsidP="000D0A26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01.01.2025г. по 31.12.2025г.</w:t>
      </w:r>
    </w:p>
    <w:p w:rsidR="000D0A26" w:rsidRDefault="000D0A26" w:rsidP="000D0A26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а также в случае изменения действующего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законодательства, в связи с которым реализация переданных полномочий становится невозможной.</w:t>
      </w:r>
    </w:p>
    <w:p w:rsidR="000D0A26" w:rsidRDefault="000D0A26" w:rsidP="000D0A26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0D0A26" w:rsidRDefault="000D0A26" w:rsidP="000D0A26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0D0A26" w:rsidRDefault="000D0A26" w:rsidP="000D0A26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0A26" w:rsidRDefault="000D0A26" w:rsidP="000D0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0D0A26" w:rsidRDefault="000D0A26" w:rsidP="000D0A26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0D0A26" w:rsidTr="000D0A2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</w:t>
            </w:r>
            <w:r w:rsidR="000E0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сельская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 Брянской области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рянск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3253001025  КПП 325301001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15658424 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/сч.03231643156584242700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0D0A26" w:rsidRDefault="000D0A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0D0A26" w:rsidRDefault="000D0A26" w:rsidP="000D0A26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0D0A26" w:rsidRDefault="000D0A26" w:rsidP="000D0A26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851"/>
      </w:tblGrid>
      <w:tr w:rsidR="000D0A26" w:rsidTr="000D0A26">
        <w:trPr>
          <w:trHeight w:val="609"/>
        </w:trPr>
        <w:tc>
          <w:tcPr>
            <w:tcW w:w="5211" w:type="dxa"/>
          </w:tcPr>
          <w:p w:rsidR="000D0A26" w:rsidRDefault="000D0A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0D0A26" w:rsidRDefault="000D0A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0A26" w:rsidRDefault="000D0A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0A26" w:rsidRDefault="000D0A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5211" w:type="dxa"/>
          </w:tcPr>
          <w:p w:rsidR="000D0A26" w:rsidRDefault="000D0A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0D0A26" w:rsidRDefault="000D0A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0A26" w:rsidRDefault="000D0A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0A26" w:rsidRDefault="00DC141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лавы</w:t>
            </w:r>
            <w:r w:rsidR="000D0A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                                     </w:t>
            </w:r>
            <w:proofErr w:type="spellStart"/>
            <w:r w:rsidR="000D0A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="000D0A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0D0A26" w:rsidRDefault="000D0A26" w:rsidP="000D0A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A26" w:rsidRDefault="000D0A26" w:rsidP="000D0A26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А.А.Борзыкин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>_____________ В.А.Дуда</w:t>
      </w:r>
    </w:p>
    <w:p w:rsidR="000D0A26" w:rsidRDefault="000D0A26" w:rsidP="000D0A26"/>
    <w:p w:rsidR="000D0A26" w:rsidRDefault="000D0A26" w:rsidP="000D0A26"/>
    <w:p w:rsidR="000D0A26" w:rsidRDefault="000D0A26" w:rsidP="000D0A26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26"/>
    <w:rsid w:val="000D0A26"/>
    <w:rsid w:val="000E05DB"/>
    <w:rsid w:val="00413DCD"/>
    <w:rsid w:val="00602E78"/>
    <w:rsid w:val="009E6CBD"/>
    <w:rsid w:val="00AC5512"/>
    <w:rsid w:val="00DC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A26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D0A2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D0A2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0D0A26"/>
    <w:pPr>
      <w:ind w:left="720"/>
      <w:contextualSpacing/>
    </w:pPr>
  </w:style>
  <w:style w:type="character" w:customStyle="1" w:styleId="apple-converted-space">
    <w:name w:val="apple-converted-space"/>
    <w:basedOn w:val="a0"/>
    <w:rsid w:val="000D0A26"/>
  </w:style>
  <w:style w:type="table" w:styleId="a7">
    <w:name w:val="Table Grid"/>
    <w:basedOn w:val="a1"/>
    <w:uiPriority w:val="59"/>
    <w:rsid w:val="000D0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41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2163</Words>
  <Characters>12333</Characters>
  <Application>Microsoft Office Word</Application>
  <DocSecurity>0</DocSecurity>
  <Lines>102</Lines>
  <Paragraphs>28</Paragraphs>
  <ScaleCrop>false</ScaleCrop>
  <Company/>
  <LinksUpToDate>false</LinksUpToDate>
  <CharactersWithSpaces>14468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2024-10-29T13:00:00Z</cp:lastPrinted>
  <dcterms:created xsi:type="dcterms:W3CDTF">2024-10-24T12:31:00Z</dcterms:created>
  <dcterms:modified xsi:type="dcterms:W3CDTF">2024-10-29T13:03:00Z</dcterms:modified>
</cp:coreProperties>
</file>